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67B" w:rsidRDefault="001F38F4">
      <w:proofErr w:type="spellStart"/>
      <w:r>
        <w:t>Privacybeleid</w:t>
      </w:r>
      <w:proofErr w:type="spellEnd"/>
      <w:r>
        <w:t xml:space="preserve"> Drukwerkplus</w:t>
      </w:r>
    </w:p>
    <w:p w:rsidR="00C9667B" w:rsidRDefault="00C9667B"/>
    <w:p w:rsidR="00C9667B" w:rsidRDefault="001F38F4">
      <w:r>
        <w:t>Drukwerkplus</w:t>
      </w:r>
      <w:r w:rsidR="00C9667B">
        <w:t xml:space="preserve"> verwerkt uitsluitend gegevens die nodig zijn voor (het verbeteren van) onze dienstverlening en gaat zorgvuldig om met de informatie die wij over u en uw gebruik van onze diensten hebben verzameld. Wij stellen uw gegevens nooit voor commerciële doelstellingen ter beschikking aan derden. Het </w:t>
      </w:r>
      <w:proofErr w:type="spellStart"/>
      <w:r w:rsidR="00C9667B">
        <w:t>privacybeleid</w:t>
      </w:r>
      <w:proofErr w:type="spellEnd"/>
      <w:r w:rsidR="00C9667B">
        <w:t xml:space="preserve"> is van toepassing op het gebruik van de website. </w:t>
      </w:r>
    </w:p>
    <w:p w:rsidR="00C9667B" w:rsidRDefault="0050076A">
      <w:r>
        <w:t xml:space="preserve">Het </w:t>
      </w:r>
      <w:proofErr w:type="spellStart"/>
      <w:r w:rsidR="00C9667B">
        <w:t>privacybeleid</w:t>
      </w:r>
      <w:proofErr w:type="spellEnd"/>
      <w:r w:rsidR="00C9667B">
        <w:t xml:space="preserve"> beschrijft welke gegevens over u door ons worden verzameld, waar deze gegevens voor worden gebruikt en met wie en onder welke voorwaarden deze gegevens eventueel met derden kunnen worden gedeeld. Ook leggen wij aan u uit op welke wijze wij uw gegevens opslaan en hoe wij uw gegevens tegen misbruik beschermen en welke rechten u heeft met betrekking tot de door u aan ons verstrekte persoonsgegevens. Als u vragen heeft over ons </w:t>
      </w:r>
      <w:proofErr w:type="spellStart"/>
      <w:r w:rsidR="00C9667B">
        <w:t>privacybeleid</w:t>
      </w:r>
      <w:proofErr w:type="spellEnd"/>
      <w:r w:rsidR="00C9667B">
        <w:t xml:space="preserve"> kunt u contact opnemen met onze contactpersoon voor </w:t>
      </w:r>
      <w:proofErr w:type="spellStart"/>
      <w:r w:rsidR="00C9667B">
        <w:t>privacyzaken</w:t>
      </w:r>
      <w:proofErr w:type="spellEnd"/>
      <w:r w:rsidR="00C9667B">
        <w:t xml:space="preserve">, contactgegevens hieronder. </w:t>
      </w:r>
    </w:p>
    <w:p w:rsidR="00C9667B" w:rsidRDefault="00C9667B">
      <w:r>
        <w:t xml:space="preserve">Gegevensverwerking </w:t>
      </w:r>
    </w:p>
    <w:p w:rsidR="00C9667B" w:rsidRDefault="00C9667B">
      <w:r>
        <w:t xml:space="preserve">Hoe verwerken wij uw gegevens, waar (laten) </w:t>
      </w:r>
      <w:r w:rsidR="00535EB7">
        <w:t xml:space="preserve">we deze </w:t>
      </w:r>
      <w:r>
        <w:t xml:space="preserve">opslaan, welke beveiligingstechnieken </w:t>
      </w:r>
      <w:r w:rsidR="00535EB7">
        <w:t xml:space="preserve">gebruiken </w:t>
      </w:r>
      <w:r>
        <w:t xml:space="preserve">wij en voor wie </w:t>
      </w:r>
      <w:r w:rsidR="00535EB7">
        <w:t>zijn de gegevens inzichtelijk</w:t>
      </w:r>
      <w:r>
        <w:t xml:space="preserve">. </w:t>
      </w:r>
    </w:p>
    <w:p w:rsidR="00535EB7" w:rsidRDefault="0050076A">
      <w:r>
        <w:t>De w</w:t>
      </w:r>
      <w:r w:rsidR="00C9667B">
        <w:t>ebwinkelsoftware en de website gaan via Jouwweb.nl</w:t>
      </w:r>
      <w:r w:rsidR="00535EB7">
        <w:t xml:space="preserve">. </w:t>
      </w:r>
      <w:r w:rsidR="00C9667B">
        <w:t xml:space="preserve">Persoonsgegevens die u ten behoeve van onze dienstverlening aan ons beschikbaar stelt, worden met deze partij gedeeld. </w:t>
      </w:r>
    </w:p>
    <w:p w:rsidR="00535EB7" w:rsidRDefault="00535EB7">
      <w:r>
        <w:t>Jouwweb.nl</w:t>
      </w:r>
      <w:r w:rsidR="00C9667B">
        <w:t xml:space="preserve"> is </w:t>
      </w:r>
      <w:r>
        <w:t>volgens</w:t>
      </w:r>
      <w:r w:rsidR="00C9667B">
        <w:t xml:space="preserve"> overeenkomst verplicht om passende beveiligingsmaatregelen te nemen. </w:t>
      </w:r>
      <w:r>
        <w:t>Het bedrijf</w:t>
      </w:r>
      <w:r w:rsidR="00C9667B">
        <w:t xml:space="preserve"> maakt gebruik van cookies om technische informatie te verzamelen met betrekking tot uw gebruik van de software, er worden geen persoonsgegevens verzameld en/of opgeslagen. </w:t>
      </w:r>
    </w:p>
    <w:p w:rsidR="00535EB7" w:rsidRDefault="00C9667B">
      <w:r>
        <w:t xml:space="preserve">Wij maken voor ons zakelijke e-mailverkeer gebruik van de </w:t>
      </w:r>
      <w:r w:rsidR="00535EB7">
        <w:t>emailprovider binnen Jouwweb.nl</w:t>
      </w:r>
      <w:r>
        <w:t xml:space="preserve">. Deze partij heeft passende technische en organisatorische maatregelen getroffen om misbruik, verlies en corruptie van uw en onze gegevens zoveel mogelijk te voorkomen. </w:t>
      </w:r>
      <w:r w:rsidR="00535EB7">
        <w:t>We</w:t>
      </w:r>
      <w:r>
        <w:t xml:space="preserve"> behandelen al ons e-mailverkeer vertrouwelijk. </w:t>
      </w:r>
    </w:p>
    <w:p w:rsidR="00535EB7" w:rsidRDefault="00C9667B">
      <w:proofErr w:type="spellStart"/>
      <w:r>
        <w:t>Payment</w:t>
      </w:r>
      <w:proofErr w:type="spellEnd"/>
      <w:r>
        <w:t xml:space="preserve"> processors </w:t>
      </w:r>
      <w:proofErr w:type="spellStart"/>
      <w:r>
        <w:t>Mollie</w:t>
      </w:r>
      <w:proofErr w:type="spellEnd"/>
      <w:r>
        <w:t xml:space="preserve"> </w:t>
      </w:r>
    </w:p>
    <w:p w:rsidR="00535EB7" w:rsidRDefault="00C9667B">
      <w:r>
        <w:t xml:space="preserve">Voor het afhandelen van een (deel van) de betalingen in onze webwinkel maken wij gebruik van het platform van </w:t>
      </w:r>
      <w:proofErr w:type="spellStart"/>
      <w:r>
        <w:t>Mollie</w:t>
      </w:r>
      <w:proofErr w:type="spellEnd"/>
      <w:r>
        <w:t xml:space="preserve">. </w:t>
      </w:r>
      <w:proofErr w:type="spellStart"/>
      <w:r>
        <w:t>Mollie</w:t>
      </w:r>
      <w:proofErr w:type="spellEnd"/>
      <w:r>
        <w:t xml:space="preserve"> verwerkt uw naam, adres en woonplaatsgegevens en uw betaalgegevens zoals uw bankrekening- of creditcardnummer. </w:t>
      </w:r>
      <w:proofErr w:type="spellStart"/>
      <w:r>
        <w:t>Mollie</w:t>
      </w:r>
      <w:proofErr w:type="spellEnd"/>
      <w:r>
        <w:t xml:space="preserve"> heeft passende technische en organisatorische maatregelen genomen om uw persoonsgegevens te beschermen. </w:t>
      </w:r>
      <w:proofErr w:type="spellStart"/>
      <w:r>
        <w:t>Mollie</w:t>
      </w:r>
      <w:proofErr w:type="spellEnd"/>
      <w:r>
        <w:t xml:space="preserve"> behoudt zich het recht voor uw gegevens te gebruiken om de dienstverlening verder te verbeteren en in het kader daarvan (geanonimiseerde) gegevens met derden te delen. Alle hierboven genoemde waarborgen met betrekking tot de bescherming van uw persoonsgegevens zijn eveneens van toepassing op de onderdelen van </w:t>
      </w:r>
      <w:proofErr w:type="spellStart"/>
      <w:r>
        <w:t>Mollie’s</w:t>
      </w:r>
      <w:proofErr w:type="spellEnd"/>
      <w:r>
        <w:t xml:space="preserve"> dienstverlening waarvoor zij derden inschakelen. </w:t>
      </w:r>
      <w:proofErr w:type="spellStart"/>
      <w:r>
        <w:t>Mollie</w:t>
      </w:r>
      <w:proofErr w:type="spellEnd"/>
      <w:r>
        <w:t xml:space="preserve"> bewaart uw gegevens niet langer dan op grond van de wettelijke termijnen is toegestaan. </w:t>
      </w:r>
    </w:p>
    <w:p w:rsidR="00535EB7" w:rsidRDefault="00C9667B">
      <w:r>
        <w:t xml:space="preserve">Verzenden en logistiek </w:t>
      </w:r>
    </w:p>
    <w:p w:rsidR="00535EB7" w:rsidRDefault="00C9667B">
      <w:r>
        <w:t xml:space="preserve">PostNL </w:t>
      </w:r>
      <w:r w:rsidR="00535EB7">
        <w:t xml:space="preserve">neemt de bezorging van uw pakketten op zich. </w:t>
      </w:r>
      <w:r>
        <w:t xml:space="preserve">Het is daarvoor noodzakelijk dat wij uw naam, adres en woonplaatsgegevens met PostNL delen. PostNL gebruikt deze gegevens alleen ten behoeve van het uitvoeren van de </w:t>
      </w:r>
      <w:r w:rsidR="00535EB7">
        <w:t>bezorging</w:t>
      </w:r>
      <w:r>
        <w:t xml:space="preserve">. In het geval dat PostNL onderaannemers inschakelt, stelt PostNL uw gegevens ook aan deze partijen ter beschikking. </w:t>
      </w:r>
      <w:r w:rsidR="00535EB7">
        <w:t xml:space="preserve">Mocht het om wat voor reden dan ook niet mogelijk zijn om een bestelling via PostNL te verzenden, dan zullen wij als </w:t>
      </w:r>
      <w:proofErr w:type="spellStart"/>
      <w:r w:rsidR="00535EB7">
        <w:t>backup</w:t>
      </w:r>
      <w:proofErr w:type="spellEnd"/>
      <w:r w:rsidR="00535EB7">
        <w:t xml:space="preserve"> het bedrijf DHL of een lokaal bedrijf inschakelen, hiervoor gelden dezelfde voorwaarden. </w:t>
      </w:r>
    </w:p>
    <w:p w:rsidR="00D75444" w:rsidRDefault="00D75444"/>
    <w:p w:rsidR="00D75444" w:rsidRDefault="00C9667B">
      <w:r>
        <w:t xml:space="preserve">Wij gebruiken uw gegevens uitsluitend ten behoeve van onze dienstverlening. Dat wil zeggen dat het doel van de verwerking altijd direct verband houdt met de opdracht die u verstrekt. Wij gebruiken uw gegevens niet voor (gerichte) marketing. Als u gegevens met ons deelt en wij gebruiken deze gegevens om - anders dan op uw verzoek - op een later moment contact met u op te nemen, vragen wij u hiervoor expliciet toestemming. Uw gegevens worden niet met derden gedeeld, anders dan om aan boekhoudkundige en overige administratieve verplichtingen te voldoen. Deze derden zijn allemaal tot geheimhouding gehouden op grond van de overeenkomst tussen hen en ons of een eed of wettelijke verplichting. </w:t>
      </w:r>
    </w:p>
    <w:p w:rsidR="00D75444" w:rsidRDefault="00C9667B">
      <w:r>
        <w:t xml:space="preserve">Automatisch verzamelde gegevens </w:t>
      </w:r>
      <w:r w:rsidR="00D75444">
        <w:t>zijn g</w:t>
      </w:r>
      <w:r>
        <w:t xml:space="preserve">egevens die automatisch worden verzameld </w:t>
      </w:r>
      <w:r w:rsidR="00D75444">
        <w:t xml:space="preserve">en </w:t>
      </w:r>
      <w:r>
        <w:t xml:space="preserve">door onze website worden verwerkt met het doel onze dienstverlening verder te verbeteren. Deze gegevens (bijvoorbeeld uw IP-adres, webbrowser en besturingssysteem) zijn geen persoonsgegevens. </w:t>
      </w:r>
    </w:p>
    <w:p w:rsidR="00D75444" w:rsidRDefault="00C9667B">
      <w:r>
        <w:t xml:space="preserve">Medewerking aan fiscaal en strafrechtelijk onderzoek </w:t>
      </w:r>
    </w:p>
    <w:p w:rsidR="00D75444" w:rsidRDefault="001F38F4">
      <w:r>
        <w:t>Het kan zijn dat Drukwerkplus</w:t>
      </w:r>
      <w:r w:rsidR="00D75444">
        <w:t xml:space="preserve"> </w:t>
      </w:r>
      <w:r w:rsidR="00C9667B">
        <w:t>op grond van een wettelijke verplichting worden ge</w:t>
      </w:r>
      <w:r w:rsidR="00D75444">
        <w:t>vraagd</w:t>
      </w:r>
      <w:r w:rsidR="00C9667B">
        <w:t xml:space="preserve"> </w:t>
      </w:r>
      <w:r w:rsidR="00D75444">
        <w:t>om</w:t>
      </w:r>
      <w:r w:rsidR="00C9667B">
        <w:t xml:space="preserve"> uw gegevens </w:t>
      </w:r>
      <w:r w:rsidR="00D75444">
        <w:t>te delen in ver</w:t>
      </w:r>
      <w:r w:rsidR="00C9667B">
        <w:t xml:space="preserve">band met fiscaal of strafrechtelijk onderzoek van overheidswege. </w:t>
      </w:r>
    </w:p>
    <w:p w:rsidR="00D75444" w:rsidRDefault="00C9667B">
      <w:r>
        <w:t xml:space="preserve">Bewaartermijnen </w:t>
      </w:r>
    </w:p>
    <w:p w:rsidR="00D75444" w:rsidRDefault="00C9667B">
      <w:r>
        <w:t>Wij bewaren uw gegevens</w:t>
      </w:r>
      <w:r w:rsidR="00D75444">
        <w:t xml:space="preserve">/klantprofiel </w:t>
      </w:r>
      <w:r>
        <w:t xml:space="preserve">tot u aangeeft dat u niet langer van onze diensten gebruik wenst te maken. </w:t>
      </w:r>
      <w:r w:rsidR="00D75444">
        <w:t xml:space="preserve">De facturen kunnen hiervan uitgezonderd worden. Wij zullen onze facturen 5 jaar bewaren en hierna vernietigen. </w:t>
      </w:r>
    </w:p>
    <w:p w:rsidR="00D75444" w:rsidRDefault="00C9667B">
      <w:r>
        <w:t xml:space="preserve">Uw rechten </w:t>
      </w:r>
    </w:p>
    <w:p w:rsidR="00D75444" w:rsidRDefault="00C9667B">
      <w:r>
        <w:t xml:space="preserve">Op grond van de geldende Nederlandse en Europese wetgeving heeft u als betrokkene bepaalde rechten met betrekking tot de persoonsgegevens die door of namens ons worden verwerkt. U heeft te allen tijde het recht om een klacht in te dienen bij de Autoriteit Persoonsgegevens als u vermoedt dat wij uw persoonsgegevens op een verkeerde manier gebruiken. </w:t>
      </w:r>
    </w:p>
    <w:p w:rsidR="00D75444" w:rsidRDefault="00C9667B">
      <w:r>
        <w:t xml:space="preserve">U heeft altijd het recht om de gegevens die wij (laten) verwerken en die betrekking hebben op uw persoon of daartoe herleidbaar zijn, in te zien. U kunt een verzoek met die strekking doen aan onze contactpersoon voor </w:t>
      </w:r>
      <w:proofErr w:type="spellStart"/>
      <w:r>
        <w:t>privacyzaken</w:t>
      </w:r>
      <w:proofErr w:type="spellEnd"/>
      <w:r>
        <w:t xml:space="preserve">. U ontvangt dan binnen 30 dagen een reactie op uw verzoek. Als uw verzoek wordt ingewilligd sturen wij u op het bij ons bekende e-mailadres een kopie van alle gegevens met een overzicht van de verwerkers die deze gegevens onder zich hebben, onder vermelding van de categorie waaronder wij deze gegevens hebben opgeslagen. </w:t>
      </w:r>
    </w:p>
    <w:p w:rsidR="00D75444" w:rsidRDefault="001F38F4">
      <w:r>
        <w:t>Drukwerkplus</w:t>
      </w:r>
    </w:p>
    <w:p w:rsidR="00D75444" w:rsidRDefault="00D75444">
      <w:r>
        <w:t>De Lange Falom 21, 9076 JL Sint Annaparochie</w:t>
      </w:r>
    </w:p>
    <w:p w:rsidR="00DC4983" w:rsidRDefault="00D75444">
      <w:r>
        <w:t>Contactpersoon voor priva</w:t>
      </w:r>
      <w:r w:rsidR="001F38F4">
        <w:t>cy: Sikke Meijer, info@drukwerkplus.com</w:t>
      </w:r>
      <w:bookmarkStart w:id="0" w:name="_GoBack"/>
      <w:bookmarkEnd w:id="0"/>
    </w:p>
    <w:sectPr w:rsidR="00DC49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67B"/>
    <w:rsid w:val="001F38F4"/>
    <w:rsid w:val="0050076A"/>
    <w:rsid w:val="00535EB7"/>
    <w:rsid w:val="00C9667B"/>
    <w:rsid w:val="00D75444"/>
    <w:rsid w:val="00DC49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CDD30"/>
  <w15:chartTrackingRefBased/>
  <w15:docId w15:val="{AB8441C7-82C1-49EC-B438-FEDDF985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892</Words>
  <Characters>4907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2</cp:revision>
  <dcterms:created xsi:type="dcterms:W3CDTF">2022-02-21T14:50:00Z</dcterms:created>
  <dcterms:modified xsi:type="dcterms:W3CDTF">2022-02-21T14:50:00Z</dcterms:modified>
</cp:coreProperties>
</file>